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071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</w:p>
    <w:p w14:paraId="0FA2B239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6F9C0002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事業体概要</w:t>
      </w:r>
    </w:p>
    <w:p w14:paraId="4EB93B9F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16"/>
        <w:gridCol w:w="1563"/>
        <w:gridCol w:w="1279"/>
        <w:gridCol w:w="1958"/>
        <w:gridCol w:w="2906"/>
      </w:tblGrid>
      <w:tr w:rsidR="005E417D" w:rsidRPr="005E417D" w14:paraId="3A334D69" w14:textId="77777777">
        <w:trPr>
          <w:cantSplit/>
          <w:trHeight w:val="5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1160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事業体名</w:t>
            </w:r>
          </w:p>
        </w:tc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61CF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5E417D" w:rsidRPr="005E417D" w14:paraId="689FF1B2" w14:textId="77777777">
        <w:trPr>
          <w:cantSplit/>
          <w:trHeight w:val="5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D88D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代表者氏名</w:t>
            </w:r>
          </w:p>
        </w:tc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775D3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5E417D" w:rsidRPr="005E417D" w14:paraId="5CC74862" w14:textId="77777777">
        <w:trPr>
          <w:cantSplit/>
          <w:trHeight w:val="5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835E5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創業年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8722C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F5FA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法人設立年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93230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5E417D" w:rsidRPr="005E417D" w14:paraId="2AC6757A" w14:textId="77777777">
        <w:trPr>
          <w:cantSplit/>
          <w:trHeight w:val="530"/>
        </w:trPr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0B5A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認定林業事業体の認定取得年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5067B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</w:tbl>
    <w:p w14:paraId="1A95862A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7548BF9D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事業部門別売上構成（過去１年間）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87"/>
        <w:gridCol w:w="1604"/>
        <w:gridCol w:w="1604"/>
        <w:gridCol w:w="1604"/>
        <w:gridCol w:w="1604"/>
        <w:gridCol w:w="1604"/>
      </w:tblGrid>
      <w:tr w:rsidR="005E417D" w:rsidRPr="005E417D" w14:paraId="48F34983" w14:textId="77777777">
        <w:trPr>
          <w:cantSplit/>
          <w:trHeight w:val="5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BD962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F3515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素材生産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42E1D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造林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9E3F5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AE42D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78B3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計</w:t>
            </w:r>
          </w:p>
        </w:tc>
      </w:tr>
      <w:tr w:rsidR="005E417D" w:rsidRPr="005E417D" w14:paraId="12F136DA" w14:textId="77777777" w:rsidTr="003C0F39">
        <w:trPr>
          <w:cantSplit/>
          <w:trHeight w:val="5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8024E" w14:textId="77777777" w:rsidR="005E417D" w:rsidRPr="00FB1DD6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ヒラギノ明朝 Pro W3" w:hAnsi="ヒラギノ明朝 Pro W3"/>
              </w:rPr>
            </w:pPr>
            <w:r w:rsidRPr="00FB1DD6">
              <w:rPr>
                <w:rFonts w:ascii="ヒラギノ明朝 Pro W3" w:hAnsi="ヒラギノ明朝 Pro W3"/>
              </w:rPr>
              <w:t>売上高</w:t>
            </w:r>
            <w:r w:rsidR="003C0F39" w:rsidRPr="00FB1DD6">
              <w:rPr>
                <w:rFonts w:ascii="ヒラギノ明朝 Pro W3" w:hAnsi="ヒラギノ明朝 Pro W3" w:hint="eastAsia"/>
              </w:rPr>
              <w:t>の割合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D2A67" w14:textId="77777777" w:rsidR="005E417D" w:rsidRPr="00FB1DD6" w:rsidRDefault="003C0F3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07082" w14:textId="77777777" w:rsidR="005E417D" w:rsidRPr="00FB1DD6" w:rsidRDefault="003C0F3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902D2" w14:textId="77777777" w:rsidR="005E417D" w:rsidRPr="00FB1DD6" w:rsidRDefault="003C0F3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DF2BA" w14:textId="77777777" w:rsidR="005E417D" w:rsidRPr="00FB1DD6" w:rsidRDefault="003C0F3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5AB80" w14:textId="77777777" w:rsidR="005E417D" w:rsidRPr="00FB1DD6" w:rsidRDefault="003C0F3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100</w:t>
            </w:r>
            <w:r w:rsidRPr="00FB1DD6">
              <w:rPr>
                <w:rFonts w:ascii="ヒラギノ明朝 Pro W3" w:hAnsi="ヒラギノ明朝 Pro W3"/>
                <w:szCs w:val="22"/>
                <w:lang w:val="en-US"/>
              </w:rPr>
              <w:t xml:space="preserve"> </w:t>
            </w:r>
            <w:r w:rsidRPr="00FB1DD6">
              <w:rPr>
                <w:rFonts w:ascii="ヒラギノ明朝 Pro W3" w:hAnsi="ヒラギノ明朝 Pro W3" w:hint="eastAsia"/>
                <w:szCs w:val="22"/>
              </w:rPr>
              <w:t xml:space="preserve">　％</w:t>
            </w:r>
          </w:p>
        </w:tc>
      </w:tr>
    </w:tbl>
    <w:p w14:paraId="4AD20BA8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77160A4A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関連会社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73"/>
        <w:gridCol w:w="2573"/>
        <w:gridCol w:w="4475"/>
      </w:tblGrid>
      <w:tr w:rsidR="005E417D" w:rsidRPr="005E417D" w14:paraId="3E63DF6B" w14:textId="77777777">
        <w:trPr>
          <w:cantSplit/>
          <w:trHeight w:val="52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5A60E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会社名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0339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事業内容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7ECCA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関連</w:t>
            </w:r>
          </w:p>
        </w:tc>
      </w:tr>
      <w:tr w:rsidR="005E417D" w:rsidRPr="005E417D" w14:paraId="0F29A41A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7EE43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5CB60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800F6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  <w:tr w:rsidR="005E417D" w:rsidRPr="005E417D" w14:paraId="2902ACF3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93EE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F0C5E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A53ED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  <w:tr w:rsidR="005E417D" w:rsidRPr="005E417D" w14:paraId="0BACF5E3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1B7D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7DECC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B0A75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</w:tbl>
    <w:p w14:paraId="0561AE9B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0F741913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素材生産量の推移（過去３年間）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32"/>
        <w:gridCol w:w="2729"/>
        <w:gridCol w:w="2729"/>
        <w:gridCol w:w="2729"/>
      </w:tblGrid>
      <w:tr w:rsidR="005E417D" w:rsidRPr="005E417D" w14:paraId="3D342666" w14:textId="77777777">
        <w:trPr>
          <w:cantSplit/>
          <w:trHeight w:val="527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29A2F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</w:tabs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1E453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 xml:space="preserve">　　　　　　年　　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129AD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 xml:space="preserve">　　　　　　年　　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8D6C4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 xml:space="preserve">　　　　　　年　　　</w:t>
            </w:r>
          </w:p>
        </w:tc>
      </w:tr>
      <w:tr w:rsidR="005E417D" w:rsidRPr="005E417D" w14:paraId="2773C26E" w14:textId="77777777" w:rsidTr="003C0F39">
        <w:trPr>
          <w:cantSplit/>
          <w:trHeight w:val="527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E103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主　伐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1EE49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F10DA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666D16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</w:tr>
      <w:tr w:rsidR="005E417D" w:rsidRPr="005E417D" w14:paraId="409A97C8" w14:textId="77777777" w:rsidTr="003C0F39">
        <w:trPr>
          <w:cantSplit/>
          <w:trHeight w:val="527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6BCD8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間　伐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77DDC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4677E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E32F4D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</w:tr>
      <w:tr w:rsidR="005E417D" w:rsidRPr="005E417D" w14:paraId="1CBFB267" w14:textId="77777777" w:rsidTr="003C0F39">
        <w:trPr>
          <w:cantSplit/>
          <w:trHeight w:val="527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DA256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計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96614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DE6E2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F28DF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㎥</w:t>
            </w:r>
          </w:p>
        </w:tc>
      </w:tr>
    </w:tbl>
    <w:p w14:paraId="012BE686" w14:textId="77777777" w:rsidR="005E417D" w:rsidRPr="00FB1DD6" w:rsidRDefault="00EB2130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  <w:sz w:val="18"/>
          <w:szCs w:val="18"/>
        </w:rPr>
      </w:pPr>
      <w:r w:rsidRPr="00FB1DD6">
        <w:rPr>
          <w:rFonts w:ascii="ヒラギノ明朝 Pro W3" w:hAnsi="ヒラギノ明朝 Pro W3" w:hint="eastAsia"/>
          <w:sz w:val="18"/>
          <w:szCs w:val="18"/>
        </w:rPr>
        <w:t>※年の区切りは問いません。次ページ</w:t>
      </w:r>
      <w:r w:rsidR="003C0F39" w:rsidRPr="00FB1DD6">
        <w:rPr>
          <w:rFonts w:ascii="ヒラギノ明朝 Pro W3" w:hAnsi="ヒラギノ明朝 Pro W3" w:hint="eastAsia"/>
          <w:sz w:val="18"/>
          <w:szCs w:val="18"/>
        </w:rPr>
        <w:t>の</w:t>
      </w:r>
      <w:r w:rsidRPr="00FB1DD6">
        <w:rPr>
          <w:rFonts w:ascii="ヒラギノ明朝 Pro W3" w:hAnsi="ヒラギノ明朝 Pro W3" w:hint="eastAsia"/>
          <w:sz w:val="18"/>
          <w:szCs w:val="18"/>
        </w:rPr>
        <w:t>過去</w:t>
      </w:r>
      <w:r w:rsidRPr="00FB1DD6">
        <w:rPr>
          <w:rFonts w:ascii="ヒラギノ明朝 Pro W3" w:hAnsi="ヒラギノ明朝 Pro W3" w:hint="eastAsia"/>
          <w:sz w:val="18"/>
          <w:szCs w:val="18"/>
        </w:rPr>
        <w:t>1</w:t>
      </w:r>
      <w:r w:rsidRPr="00FB1DD6">
        <w:rPr>
          <w:rFonts w:ascii="ヒラギノ明朝 Pro W3" w:hAnsi="ヒラギノ明朝 Pro W3" w:hint="eastAsia"/>
          <w:sz w:val="18"/>
          <w:szCs w:val="18"/>
        </w:rPr>
        <w:t>年間</w:t>
      </w:r>
      <w:r w:rsidR="003C0F39" w:rsidRPr="00FB1DD6">
        <w:rPr>
          <w:rFonts w:ascii="ヒラギノ明朝 Pro W3" w:hAnsi="ヒラギノ明朝 Pro W3" w:hint="eastAsia"/>
          <w:sz w:val="18"/>
          <w:szCs w:val="18"/>
        </w:rPr>
        <w:t>の素材生産量</w:t>
      </w:r>
      <w:r w:rsidRPr="00FB1DD6">
        <w:rPr>
          <w:rFonts w:ascii="ヒラギノ明朝 Pro W3" w:hAnsi="ヒラギノ明朝 Pro W3" w:hint="eastAsia"/>
          <w:sz w:val="18"/>
          <w:szCs w:val="18"/>
        </w:rPr>
        <w:t>と合わせる必要はありません。</w:t>
      </w:r>
    </w:p>
    <w:p w14:paraId="0C3752A3" w14:textId="77777777" w:rsidR="005E417D" w:rsidRP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4169F448" w14:textId="77777777" w:rsidR="007D59F2" w:rsidRPr="005E417D" w:rsidRDefault="007D59F2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18CD54EC" w14:textId="77777777" w:rsidR="007D59F2" w:rsidRPr="005E417D" w:rsidRDefault="007D59F2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183FACF7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素材生産量（過去１年間）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38"/>
        <w:gridCol w:w="1893"/>
        <w:gridCol w:w="1893"/>
        <w:gridCol w:w="1895"/>
        <w:gridCol w:w="1893"/>
      </w:tblGrid>
      <w:tr w:rsidR="005E417D" w:rsidRPr="005E417D" w14:paraId="29046B7C" w14:textId="77777777">
        <w:trPr>
          <w:cantSplit/>
          <w:trHeight w:val="5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B414B" w14:textId="77777777" w:rsidR="005E417D" w:rsidRPr="007D59F2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B19D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国有林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A5E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公有林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089C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私有林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995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計</w:t>
            </w:r>
          </w:p>
        </w:tc>
      </w:tr>
      <w:tr w:rsidR="005E417D" w:rsidRPr="005E417D" w14:paraId="0D5390A9" w14:textId="77777777" w:rsidTr="003C0F39">
        <w:trPr>
          <w:cantSplit/>
          <w:trHeight w:val="5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3576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主　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BB94B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072C1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EF6EE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3F7BC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</w:tr>
      <w:tr w:rsidR="005E417D" w:rsidRPr="005E417D" w14:paraId="6775ABC4" w14:textId="77777777" w:rsidTr="003C0F39">
        <w:trPr>
          <w:cantSplit/>
          <w:trHeight w:val="527"/>
        </w:trPr>
        <w:tc>
          <w:tcPr>
            <w:tcW w:w="19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1610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 xml:space="preserve">　　うち直営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57499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6E235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0CFD1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1401E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ア</w:t>
            </w:r>
            <w:r w:rsidR="003C0F39">
              <w:rPr>
                <w:rFonts w:ascii="ヒラギノ明朝 Pro W3" w:hAnsi="ヒラギノ明朝 Pro W3" w:hint="eastAsia"/>
                <w:sz w:val="20"/>
              </w:rPr>
              <w:t xml:space="preserve">　</w:t>
            </w:r>
            <w:r w:rsidRPr="003C0F39">
              <w:rPr>
                <w:rFonts w:ascii="ヒラギノ明朝 Pro W3" w:hAnsi="ヒラギノ明朝 Pro W3"/>
                <w:sz w:val="20"/>
              </w:rPr>
              <w:t xml:space="preserve">　　　　</w:t>
            </w:r>
            <w:r w:rsidR="003C0F39">
              <w:rPr>
                <w:rFonts w:ascii="ヒラギノ明朝 Pro W3" w:hAnsi="ヒラギノ明朝 Pro W3" w:hint="eastAsia"/>
                <w:sz w:val="20"/>
              </w:rPr>
              <w:t xml:space="preserve">　</w:t>
            </w: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</w:tr>
      <w:tr w:rsidR="005E417D" w:rsidRPr="005E417D" w14:paraId="43BCFDB7" w14:textId="77777777" w:rsidTr="003C0F39">
        <w:trPr>
          <w:cantSplit/>
          <w:trHeight w:val="527"/>
        </w:trPr>
        <w:tc>
          <w:tcPr>
            <w:tcW w:w="19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B7B7C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間　伐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D127E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B72CB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FBBE0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749F5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</w:tr>
      <w:tr w:rsidR="005E417D" w:rsidRPr="005E417D" w14:paraId="70B4CC62" w14:textId="77777777" w:rsidTr="003C0F39">
        <w:trPr>
          <w:cantSplit/>
          <w:trHeight w:val="527"/>
        </w:trPr>
        <w:tc>
          <w:tcPr>
            <w:tcW w:w="19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E3AC9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 xml:space="preserve">　　うち直営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1FAAC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A8787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E2761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㎥</w:t>
            </w:r>
          </w:p>
        </w:tc>
        <w:tc>
          <w:tcPr>
            <w:tcW w:w="18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965D8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イ　　　　　　㎥</w:t>
            </w:r>
          </w:p>
        </w:tc>
      </w:tr>
      <w:tr w:rsidR="005E417D" w:rsidRPr="00FB1DD6" w14:paraId="3FCF4557" w14:textId="77777777">
        <w:trPr>
          <w:cantSplit/>
          <w:trHeight w:val="607"/>
        </w:trPr>
        <w:tc>
          <w:tcPr>
            <w:tcW w:w="761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1BF4A" w14:textId="77777777" w:rsidR="00AC60FD" w:rsidRPr="00FB1DD6" w:rsidRDefault="00AC60F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line="216" w:lineRule="auto"/>
              <w:rPr>
                <w:rFonts w:ascii="ヒラギノ明朝 Pro W3" w:hAnsi="ヒラギノ明朝 Pro W3"/>
                <w:sz w:val="18"/>
              </w:rPr>
            </w:pPr>
            <w:r w:rsidRPr="00FB1DD6">
              <w:rPr>
                <w:rFonts w:ascii="ヒラギノ明朝 Pro W3" w:hAnsi="ヒラギノ明朝 Pro W3" w:hint="eastAsia"/>
                <w:sz w:val="18"/>
              </w:rPr>
              <w:t>※「過去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1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年間」は申請の年の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3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月末から申請日の間のいずれかの日を起点としそこから過去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1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年間とします。</w:t>
            </w:r>
          </w:p>
          <w:p w14:paraId="3AE4651B" w14:textId="77777777" w:rsidR="005E417D" w:rsidRPr="00FB1DD6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line="216" w:lineRule="auto"/>
              <w:rPr>
                <w:rFonts w:ascii="ヒラギノ明朝 Pro W3" w:hAnsi="ヒラギノ明朝 Pro W3"/>
                <w:sz w:val="18"/>
              </w:rPr>
            </w:pPr>
            <w:r w:rsidRPr="00FB1DD6">
              <w:rPr>
                <w:rFonts w:ascii="ヒラギノ明朝 Pro W3" w:hAnsi="ヒラギノ明朝 Pro W3"/>
                <w:sz w:val="18"/>
              </w:rPr>
              <w:t>※</w:t>
            </w:r>
            <w:r w:rsidRPr="00FB1DD6">
              <w:rPr>
                <w:rFonts w:ascii="ヒラギノ明朝 Pro W3" w:hAnsi="ヒラギノ明朝 Pro W3"/>
                <w:sz w:val="18"/>
              </w:rPr>
              <w:t>直営は他事業体に請負わせたものを除く分。</w:t>
            </w:r>
            <w:r w:rsidR="003C0F39" w:rsidRPr="00FB1DD6">
              <w:rPr>
                <w:rFonts w:ascii="ヒラギノ明朝 Pro W3" w:hAnsi="ヒラギノ明朝 Pro W3" w:hint="eastAsia"/>
                <w:sz w:val="18"/>
              </w:rPr>
              <w:t>バイオマス・チップ用材も</w:t>
            </w:r>
            <w:r w:rsidR="003C0F39" w:rsidRPr="00FB1DD6">
              <w:rPr>
                <w:rFonts w:ascii="ヒラギノ明朝 Pro W3" w:hAnsi="ヒラギノ明朝 Pro W3" w:hint="eastAsia"/>
                <w:sz w:val="18"/>
              </w:rPr>
              <w:t>1t</w:t>
            </w:r>
            <w:r w:rsidR="003C0F39" w:rsidRPr="00FB1DD6">
              <w:rPr>
                <w:rFonts w:ascii="ヒラギノ明朝 Pro W3" w:hAnsi="ヒラギノ明朝 Pro W3"/>
                <w:sz w:val="18"/>
                <w:lang w:val="en-US"/>
              </w:rPr>
              <w:t>=1</w:t>
            </w:r>
            <w:r w:rsidR="003C0F39" w:rsidRPr="00FB1DD6">
              <w:rPr>
                <w:rFonts w:ascii="ヒラギノ明朝 Pro W3" w:hAnsi="ヒラギノ明朝 Pro W3" w:hint="eastAsia"/>
                <w:sz w:val="18"/>
                <w:lang w:val="en-US"/>
              </w:rPr>
              <w:t>㎥で換算し、生産量に含め</w:t>
            </w:r>
            <w:r w:rsidR="00487713" w:rsidRPr="00FB1DD6">
              <w:rPr>
                <w:rFonts w:ascii="ヒラギノ明朝 Pro W3" w:hAnsi="ヒラギノ明朝 Pro W3" w:hint="eastAsia"/>
                <w:sz w:val="18"/>
                <w:lang w:val="en-US"/>
              </w:rPr>
              <w:t>ます</w:t>
            </w:r>
            <w:r w:rsidR="003C0F39" w:rsidRPr="00FB1DD6">
              <w:rPr>
                <w:rFonts w:ascii="ヒラギノ明朝 Pro W3" w:hAnsi="ヒラギノ明朝 Pro W3" w:hint="eastAsia"/>
                <w:sz w:val="18"/>
                <w:lang w:val="en-US"/>
              </w:rPr>
              <w:t>。</w:t>
            </w:r>
            <w:r w:rsidRPr="00FB1DD6">
              <w:rPr>
                <w:rFonts w:ascii="ヒラギノ明朝 Pro W3" w:hAnsi="ヒラギノ明朝 Pro W3"/>
                <w:sz w:val="18"/>
              </w:rPr>
              <w:t>ウは申請様式</w:t>
            </w:r>
            <w:r w:rsidRPr="00FB1DD6">
              <w:rPr>
                <w:rFonts w:ascii="ヒラギノ明朝 Pro W3" w:hAnsi="ヒラギノ明朝 Pro W3"/>
                <w:sz w:val="18"/>
              </w:rPr>
              <w:t>3</w:t>
            </w:r>
            <w:r w:rsidRPr="00FB1DD6">
              <w:rPr>
                <w:rFonts w:ascii="ヒラギノ明朝 Pro W3" w:hAnsi="ヒラギノ明朝 Pro W3"/>
                <w:sz w:val="18"/>
              </w:rPr>
              <w:t>の素材生産量と一致するものと</w:t>
            </w:r>
            <w:r w:rsidR="00EB2130" w:rsidRPr="00FB1DD6">
              <w:rPr>
                <w:rFonts w:ascii="ヒラギノ明朝 Pro W3" w:hAnsi="ヒラギノ明朝 Pro W3" w:hint="eastAsia"/>
                <w:sz w:val="18"/>
              </w:rPr>
              <w:t>します</w:t>
            </w:r>
            <w:r w:rsidRPr="00FB1DD6">
              <w:rPr>
                <w:rFonts w:ascii="ヒラギノ明朝 Pro W3" w:hAnsi="ヒラギノ明朝 Pro W3" w:hint="eastAsia"/>
                <w:sz w:val="18"/>
              </w:rPr>
              <w:t>。</w:t>
            </w:r>
          </w:p>
          <w:p w14:paraId="670793E0" w14:textId="77777777" w:rsidR="003C0F39" w:rsidRPr="00FB1DD6" w:rsidRDefault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line="216" w:lineRule="auto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0D4C3" w14:textId="77777777" w:rsidR="003C0F39" w:rsidRPr="00FB1DD6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wordWrap w:val="0"/>
              <w:jc w:val="right"/>
              <w:rPr>
                <w:rFonts w:ascii="ヒラギノ明朝 Pro W3" w:hAnsi="ヒラギノ明朝 Pro W3"/>
                <w:sz w:val="20"/>
              </w:rPr>
            </w:pPr>
            <w:r w:rsidRPr="00FB1DD6">
              <w:rPr>
                <w:rFonts w:ascii="ヒラギノ明朝 Pro W3" w:hAnsi="ヒラギノ明朝 Pro W3"/>
                <w:sz w:val="20"/>
              </w:rPr>
              <w:t>ウ</w:t>
            </w:r>
            <w:r w:rsidRPr="00FB1DD6">
              <w:rPr>
                <w:rFonts w:ascii="ヒラギノ明朝 Pro W3" w:hAnsi="ヒラギノ明朝 Pro W3"/>
                <w:sz w:val="20"/>
              </w:rPr>
              <w:t>=</w:t>
            </w:r>
            <w:r w:rsidRPr="00FB1DD6">
              <w:rPr>
                <w:rFonts w:ascii="ヒラギノ明朝 Pro W3" w:hAnsi="ヒラギノ明朝 Pro W3"/>
                <w:sz w:val="20"/>
              </w:rPr>
              <w:t>ア</w:t>
            </w:r>
            <w:r w:rsidRPr="00FB1DD6">
              <w:rPr>
                <w:rFonts w:ascii="ヒラギノ明朝 Pro W3" w:hAnsi="ヒラギノ明朝 Pro W3"/>
                <w:sz w:val="20"/>
              </w:rPr>
              <w:t>+</w:t>
            </w:r>
            <w:r w:rsidRPr="00FB1DD6">
              <w:rPr>
                <w:rFonts w:ascii="ヒラギノ明朝 Pro W3" w:hAnsi="ヒラギノ明朝 Pro W3"/>
                <w:sz w:val="20"/>
              </w:rPr>
              <w:t>イ</w:t>
            </w:r>
            <w:r w:rsidR="003C0F39" w:rsidRPr="00FB1DD6">
              <w:rPr>
                <w:rFonts w:ascii="ヒラギノ明朝 Pro W3" w:hAnsi="ヒラギノ明朝 Pro W3" w:hint="eastAsia"/>
                <w:sz w:val="20"/>
              </w:rPr>
              <w:t xml:space="preserve">　　　　</w:t>
            </w:r>
          </w:p>
          <w:p w14:paraId="08AF1542" w14:textId="77777777" w:rsidR="005E417D" w:rsidRPr="00FB1DD6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FB1DD6">
              <w:rPr>
                <w:rFonts w:ascii="ヒラギノ明朝 Pro W3" w:hAnsi="ヒラギノ明朝 Pro W3"/>
                <w:sz w:val="20"/>
              </w:rPr>
              <w:t xml:space="preserve">  </w:t>
            </w:r>
            <w:r w:rsidRPr="00FB1DD6">
              <w:rPr>
                <w:rFonts w:ascii="ヒラギノ明朝 Pro W3" w:hAnsi="ヒラギノ明朝 Pro W3"/>
                <w:sz w:val="20"/>
              </w:rPr>
              <w:t xml:space="preserve">　　　</w:t>
            </w:r>
            <w:r w:rsidRPr="00FB1DD6">
              <w:rPr>
                <w:rFonts w:ascii="ヒラギノ明朝 Pro W3" w:hAnsi="ヒラギノ明朝 Pro W3"/>
                <w:sz w:val="20"/>
              </w:rPr>
              <w:t xml:space="preserve">  </w:t>
            </w:r>
            <w:r w:rsidRPr="00FB1DD6">
              <w:rPr>
                <w:rFonts w:ascii="ヒラギノ明朝 Pro W3" w:hAnsi="ヒラギノ明朝 Pro W3"/>
                <w:sz w:val="20"/>
              </w:rPr>
              <w:t>㎥</w:t>
            </w:r>
          </w:p>
        </w:tc>
      </w:tr>
    </w:tbl>
    <w:p w14:paraId="0DA3F592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6610A925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素材生産現場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24"/>
        <w:gridCol w:w="1924"/>
        <w:gridCol w:w="1924"/>
        <w:gridCol w:w="1924"/>
        <w:gridCol w:w="1924"/>
      </w:tblGrid>
      <w:tr w:rsidR="005E417D" w:rsidRPr="005E417D" w14:paraId="71BD8A9A" w14:textId="77777777">
        <w:trPr>
          <w:cantSplit/>
          <w:trHeight w:val="52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8BE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市町村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C4D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市町村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5C4E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市町村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E624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市町村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C9B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  <w:sz w:val="20"/>
              </w:rPr>
            </w:pPr>
            <w:r>
              <w:rPr>
                <w:rFonts w:ascii="ヒラギノ明朝 Pro W3" w:hAnsi="ヒラギノ明朝 Pro W3"/>
                <w:sz w:val="20"/>
              </w:rPr>
              <w:t>その他市町村</w:t>
            </w:r>
          </w:p>
        </w:tc>
      </w:tr>
      <w:tr w:rsidR="005E417D" w:rsidRPr="005E417D" w14:paraId="5A6E410D" w14:textId="77777777" w:rsidTr="003C0F39">
        <w:trPr>
          <w:cantSplit/>
          <w:trHeight w:val="60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7B2717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75BA0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2BA6F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6D55F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46BF5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％</w:t>
            </w:r>
          </w:p>
        </w:tc>
      </w:tr>
    </w:tbl>
    <w:p w14:paraId="52C263E7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067F84B7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役員・従業員数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0"/>
        <w:gridCol w:w="1757"/>
        <w:gridCol w:w="1757"/>
        <w:gridCol w:w="1758"/>
        <w:gridCol w:w="1644"/>
        <w:gridCol w:w="1644"/>
      </w:tblGrid>
      <w:tr w:rsidR="005E417D" w:rsidRPr="005E417D" w14:paraId="59CC6672" w14:textId="77777777">
        <w:trPr>
          <w:cantSplit/>
          <w:trHeight w:val="22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31441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</w:tabs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CEF29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ab/>
            </w:r>
            <w:r>
              <w:rPr>
                <w:rFonts w:ascii="ヒラギノ明朝 Pro W3" w:hAnsi="ヒラギノ明朝 Pro W3"/>
              </w:rPr>
              <w:t>現場作業専従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FC0CD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管理・事務</w:t>
            </w:r>
          </w:p>
          <w:p w14:paraId="33444833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・他部門等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28A31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計</w:t>
            </w:r>
          </w:p>
        </w:tc>
      </w:tr>
      <w:tr w:rsidR="005E417D" w:rsidRPr="005E417D" w14:paraId="772D81C2" w14:textId="77777777">
        <w:trPr>
          <w:cantSplit/>
          <w:trHeight w:val="22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1830BCB" w14:textId="77777777" w:rsidR="005E417D" w:rsidRDefault="005E417D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</w:tabs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81F3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素材生産のみ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1A0B3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素材生産＆造林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BD48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造林のみ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6B04D39" w14:textId="77777777" w:rsidR="005E417D" w:rsidRDefault="005E417D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348F43EC" w14:textId="77777777" w:rsidR="005E417D" w:rsidRDefault="005E417D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</w:pPr>
          </w:p>
        </w:tc>
      </w:tr>
      <w:tr w:rsidR="005E417D" w:rsidRPr="005E417D" w14:paraId="1760676A" w14:textId="77777777" w:rsidTr="003C0F39">
        <w:trPr>
          <w:cantSplit/>
          <w:trHeight w:val="52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7E531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役員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04A11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629AA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96781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48660" w14:textId="77777777" w:rsidR="005E417D" w:rsidRPr="003C0F39" w:rsidRDefault="005E417D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3C16D" w14:textId="77777777" w:rsidR="005E417D" w:rsidRPr="003C0F39" w:rsidRDefault="005E417D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</w:tr>
      <w:tr w:rsidR="005E417D" w:rsidRPr="005E417D" w14:paraId="32782EFD" w14:textId="77777777" w:rsidTr="003C0F39">
        <w:trPr>
          <w:cantSplit/>
          <w:trHeight w:val="52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C07CD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従業員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42974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702C8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2A2FA" w14:textId="77777777" w:rsidR="005E417D" w:rsidRPr="003C0F39" w:rsidRDefault="005E417D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30F02" w14:textId="77777777" w:rsidR="005E417D" w:rsidRPr="003C0F39" w:rsidRDefault="005E417D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3B6CA" w14:textId="77777777" w:rsidR="005E417D" w:rsidRPr="003C0F39" w:rsidRDefault="005E417D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/>
                <w:sz w:val="20"/>
              </w:rPr>
              <w:t>人</w:t>
            </w:r>
          </w:p>
        </w:tc>
      </w:tr>
    </w:tbl>
    <w:p w14:paraId="47AF5DF3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</w:p>
    <w:p w14:paraId="2DB41C67" w14:textId="77777777" w:rsidR="00E76A7A" w:rsidRDefault="00E76A7A" w:rsidP="00E76A7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 w:hint="eastAsia"/>
        </w:rPr>
        <w:t>従業員の年齢構成</w:t>
      </w:r>
    </w:p>
    <w:tbl>
      <w:tblPr>
        <w:tblW w:w="18214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1729"/>
        <w:gridCol w:w="1729"/>
        <w:gridCol w:w="1729"/>
        <w:gridCol w:w="1729"/>
        <w:gridCol w:w="1730"/>
        <w:gridCol w:w="2803"/>
        <w:gridCol w:w="1924"/>
        <w:gridCol w:w="1924"/>
        <w:gridCol w:w="1924"/>
      </w:tblGrid>
      <w:tr w:rsidR="0082056B" w:rsidRPr="005E417D" w14:paraId="5DE0268C" w14:textId="77777777" w:rsidTr="0082056B">
        <w:trPr>
          <w:gridAfter w:val="4"/>
          <w:wAfter w:w="8575" w:type="dxa"/>
          <w:cantSplit/>
          <w:trHeight w:val="5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6F2F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0611F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  <w:r w:rsidRPr="00E76A7A">
              <w:rPr>
                <w:rFonts w:hint="eastAsia"/>
                <w:szCs w:val="22"/>
              </w:rPr>
              <w:t>20歳代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AD6A0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  <w:r w:rsidRPr="00E76A7A">
              <w:rPr>
                <w:rFonts w:hint="eastAsia"/>
                <w:szCs w:val="22"/>
              </w:rPr>
              <w:t>30歳代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89556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  <w:r w:rsidRPr="00E76A7A">
              <w:rPr>
                <w:rFonts w:hint="eastAsia"/>
                <w:szCs w:val="22"/>
              </w:rPr>
              <w:t>40歳代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5DC96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  <w:r w:rsidRPr="00E76A7A">
              <w:rPr>
                <w:rFonts w:hint="eastAsia"/>
                <w:szCs w:val="22"/>
              </w:rPr>
              <w:t>50歳代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C1FE3" w14:textId="77777777" w:rsidR="0082056B" w:rsidRPr="00E76A7A" w:rsidRDefault="0082056B" w:rsidP="00E76A7A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hint="eastAsia"/>
                <w:szCs w:val="22"/>
              </w:rPr>
            </w:pPr>
            <w:r w:rsidRPr="00E76A7A">
              <w:rPr>
                <w:rFonts w:hint="eastAsia"/>
                <w:szCs w:val="22"/>
              </w:rPr>
              <w:t>60歳代以上</w:t>
            </w:r>
          </w:p>
        </w:tc>
      </w:tr>
      <w:tr w:rsidR="0082056B" w:rsidRPr="005E417D" w14:paraId="69841ACA" w14:textId="77777777" w:rsidTr="003C0F39">
        <w:trPr>
          <w:gridAfter w:val="4"/>
          <w:wAfter w:w="8575" w:type="dxa"/>
          <w:cantSplit/>
          <w:trHeight w:val="6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3B5F4" w14:textId="77777777" w:rsidR="0082056B" w:rsidRPr="0082056B" w:rsidRDefault="0082056B" w:rsidP="0082056B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 w:hint="eastAsia"/>
                <w:szCs w:val="22"/>
              </w:rPr>
            </w:pPr>
            <w:r w:rsidRPr="0082056B">
              <w:rPr>
                <w:rFonts w:ascii="ヒラギノ明朝 Pro W3" w:hAnsi="ヒラギノ明朝 Pro W3" w:hint="eastAsia"/>
                <w:szCs w:val="22"/>
              </w:rPr>
              <w:t>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83D77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AC064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3A513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0C790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483E1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</w:tr>
      <w:tr w:rsidR="0082056B" w:rsidRPr="005E417D" w14:paraId="3BB5FA5D" w14:textId="77777777" w:rsidTr="003C0F39">
        <w:trPr>
          <w:cantSplit/>
          <w:trHeight w:val="6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9F3D" w14:textId="77777777" w:rsidR="0082056B" w:rsidRPr="0082056B" w:rsidRDefault="0082056B" w:rsidP="0082056B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 w:hint="eastAsia"/>
                <w:szCs w:val="22"/>
              </w:rPr>
            </w:pPr>
            <w:r w:rsidRPr="0082056B">
              <w:rPr>
                <w:rFonts w:ascii="ヒラギノ明朝 Pro W3" w:hAnsi="ヒラギノ明朝 Pro W3" w:hint="eastAsia"/>
                <w:szCs w:val="22"/>
              </w:rPr>
              <w:t>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5D9132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8012F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22FA1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A1F3C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D2247" w14:textId="77777777" w:rsidR="0082056B" w:rsidRPr="003C0F39" w:rsidRDefault="0082056B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20"/>
              </w:rPr>
            </w:pPr>
            <w:r w:rsidRPr="003C0F39">
              <w:rPr>
                <w:rFonts w:ascii="ヒラギノ明朝 Pro W3" w:hAnsi="ヒラギノ明朝 Pro W3" w:hint="eastAsia"/>
                <w:sz w:val="20"/>
              </w:rPr>
              <w:t>人</w:t>
            </w:r>
          </w:p>
        </w:tc>
        <w:tc>
          <w:tcPr>
            <w:tcW w:w="2803" w:type="dxa"/>
          </w:tcPr>
          <w:p w14:paraId="5508E3B2" w14:textId="77777777" w:rsidR="0082056B" w:rsidRDefault="0082056B" w:rsidP="00DE21CF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 w:hint="eastAsia"/>
                <w:sz w:val="18"/>
              </w:rPr>
              <w:t>人</w:t>
            </w:r>
          </w:p>
        </w:tc>
        <w:tc>
          <w:tcPr>
            <w:tcW w:w="1924" w:type="dxa"/>
          </w:tcPr>
          <w:p w14:paraId="5113FEB4" w14:textId="77777777" w:rsidR="0082056B" w:rsidRDefault="0082056B" w:rsidP="00DE21CF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 w:hint="eastAsia"/>
                <w:sz w:val="18"/>
              </w:rPr>
              <w:t>人</w:t>
            </w:r>
          </w:p>
        </w:tc>
        <w:tc>
          <w:tcPr>
            <w:tcW w:w="1924" w:type="dxa"/>
          </w:tcPr>
          <w:p w14:paraId="071F0D78" w14:textId="77777777" w:rsidR="0082056B" w:rsidRDefault="0082056B" w:rsidP="00DE21CF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 w:hint="eastAsia"/>
                <w:sz w:val="18"/>
              </w:rPr>
              <w:t>人</w:t>
            </w:r>
          </w:p>
        </w:tc>
        <w:tc>
          <w:tcPr>
            <w:tcW w:w="1924" w:type="dxa"/>
          </w:tcPr>
          <w:p w14:paraId="4D547269" w14:textId="77777777" w:rsidR="0082056B" w:rsidRDefault="0082056B" w:rsidP="00DE21CF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 w:hint="eastAsia"/>
                <w:sz w:val="18"/>
              </w:rPr>
              <w:t>人</w:t>
            </w:r>
          </w:p>
        </w:tc>
      </w:tr>
    </w:tbl>
    <w:p w14:paraId="4F52A1EB" w14:textId="77777777" w:rsidR="00E76A7A" w:rsidRDefault="00E76A7A" w:rsidP="00E76A7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301A8FEF" w14:textId="77777777" w:rsidR="00EB2130" w:rsidRDefault="00EB2130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06109C52" w14:textId="77777777" w:rsidR="00D024E3" w:rsidRDefault="00571FBC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3C893B9E" wp14:editId="77C0FD0E">
                <wp:simplePos x="0" y="0"/>
                <wp:positionH relativeFrom="page">
                  <wp:posOffset>723900</wp:posOffset>
                </wp:positionH>
                <wp:positionV relativeFrom="page">
                  <wp:posOffset>1494155</wp:posOffset>
                </wp:positionV>
                <wp:extent cx="2951480" cy="34791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1480" cy="347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29"/>
                              <w:gridCol w:w="1520"/>
                            </w:tblGrid>
                            <w:tr w:rsidR="005E417D" w:rsidRPr="005E417D" w14:paraId="37BD1947" w14:textId="77777777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7C194B2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87265ED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center"/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取得人数</w:t>
                                  </w:r>
                                </w:p>
                              </w:tc>
                            </w:tr>
                            <w:tr w:rsidR="005E417D" w:rsidRPr="005E417D" w14:paraId="777D4257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6C7F8D03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林業技士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74518C38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06E1ACF7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1B670981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林業架線作業主任者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5AE4641E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0D3533E7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1AB53FF2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玉掛け作業者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3662F3F1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7FA5B72A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4D14E61B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車両系建設機械運転技能者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35CC74B3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03552A43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1370B2AF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はい作業主任者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658390C1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65E24764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75430043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266E05D3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34D9BC11" w14:textId="77777777" w:rsidR="005E417D" w:rsidRDefault="005E417D">
                            <w:pPr>
                              <w:rPr>
                                <w:rFonts w:eastAsia="Times New Roman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3B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117.65pt;width:232.4pt;height:273.9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29"/>
                        <w:gridCol w:w="1520"/>
                      </w:tblGrid>
                      <w:tr w:rsidR="005E417D" w:rsidRPr="005E417D" w14:paraId="37BD1947" w14:textId="77777777">
                        <w:trPr>
                          <w:cantSplit/>
                          <w:trHeight w:val="53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77C194B2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587265ED" w14:textId="77777777" w:rsidR="005E417D" w:rsidRDefault="005E417D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center"/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取得人数</w:t>
                            </w:r>
                          </w:p>
                        </w:tc>
                      </w:tr>
                      <w:tr w:rsidR="005E417D" w:rsidRPr="005E417D" w14:paraId="777D4257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6C7F8D03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林業技士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74518C38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06E1ACF7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1B670981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林業架線作業主任者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5AE4641E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0D3533E7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1AB53FF2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玉掛け作業者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3662F3F1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7FA5B72A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4D14E61B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車両系建設機械運転技能者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35CC74B3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03552A43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1370B2AF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はい作業主任者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658390C1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65E24764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75430043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266E05D3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34D9BC11" w14:textId="77777777" w:rsidR="005E417D" w:rsidRDefault="005E417D">
                      <w:pPr>
                        <w:rPr>
                          <w:rFonts w:eastAsia="Times New Roman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41B8E810" wp14:editId="6DAB8FE4">
                <wp:simplePos x="0" y="0"/>
                <wp:positionH relativeFrom="page">
                  <wp:posOffset>3822700</wp:posOffset>
                </wp:positionH>
                <wp:positionV relativeFrom="page">
                  <wp:posOffset>1494155</wp:posOffset>
                </wp:positionV>
                <wp:extent cx="2951480" cy="34791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1480" cy="347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29"/>
                              <w:gridCol w:w="1520"/>
                            </w:tblGrid>
                            <w:tr w:rsidR="005E417D" w:rsidRPr="005E417D" w14:paraId="64473545" w14:textId="77777777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B845562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ECC723B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center"/>
                                    <w:rPr>
                                      <w:rFonts w:ascii="ヒラギノ明朝 Pro W3" w:hAnsi="ヒラギノ明朝 Pro W3"/>
                                    </w:rPr>
                                  </w:pPr>
                                  <w:r>
                                    <w:rPr>
                                      <w:rFonts w:ascii="ヒラギノ明朝 Pro W3" w:hAnsi="ヒラギノ明朝 Pro W3"/>
                                    </w:rPr>
                                    <w:t>取得人数</w:t>
                                  </w:r>
                                </w:p>
                              </w:tc>
                            </w:tr>
                            <w:tr w:rsidR="005E417D" w:rsidRPr="005E417D" w14:paraId="14022A55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1AD3913A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41772CE5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056C07AF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321EA9E4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5D684D58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2E785ED3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1C6F6878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7907774B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0DBDB265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5ADA91C1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0E166F6F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29E0C98F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41718197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3A8560D6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E417D" w:rsidRPr="005E417D" w14:paraId="35602809" w14:textId="77777777" w:rsidTr="003C0F39">
                              <w:trPr>
                                <w:cantSplit/>
                                <w:trHeight w:val="610"/>
                              </w:trPr>
                              <w:tc>
                                <w:tcPr>
                                  <w:tcW w:w="3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2FA1484B" w14:textId="77777777" w:rsidR="005E417D" w:rsidRDefault="005E417D">
                                  <w:pPr>
                                    <w:pStyle w:val="1"/>
                                    <w:tabs>
                                      <w:tab w:val="left" w:pos="-32229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-20182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890"/>
                                      <w:tab w:val="left" w:pos="3259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</w:tcPr>
                                <w:p w14:paraId="595F3AD0" w14:textId="77777777" w:rsidR="005E417D" w:rsidRPr="003C0F39" w:rsidRDefault="005E417D" w:rsidP="003C0F39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</w:tabs>
                                    <w:jc w:val="right"/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</w:pPr>
                                  <w:r w:rsidRPr="003C0F39">
                                    <w:rPr>
                                      <w:rFonts w:ascii="ヒラギノ明朝 Pro W3" w:hAnsi="ヒラギノ明朝 Pro W3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44ECBF61" w14:textId="77777777" w:rsidR="005E417D" w:rsidRDefault="005E417D">
                            <w:pPr>
                              <w:rPr>
                                <w:rFonts w:eastAsia="Times New Roman"/>
                                <w:sz w:val="20"/>
                                <w:lang w:val="en-US" w:eastAsia="ja-JP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E810" id="Text Box 2" o:spid="_x0000_s1027" type="#_x0000_t202" style="position:absolute;margin-left:301pt;margin-top:117.65pt;width:232.4pt;height:273.9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29"/>
                        <w:gridCol w:w="1520"/>
                      </w:tblGrid>
                      <w:tr w:rsidR="005E417D" w:rsidRPr="005E417D" w14:paraId="64473545" w14:textId="77777777">
                        <w:trPr>
                          <w:cantSplit/>
                          <w:trHeight w:val="53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3B845562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14:paraId="5ECC723B" w14:textId="77777777" w:rsidR="005E417D" w:rsidRDefault="005E417D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center"/>
                              <w:rPr>
                                <w:rFonts w:ascii="ヒラギノ明朝 Pro W3" w:hAnsi="ヒラギノ明朝 Pro W3"/>
                              </w:rPr>
                            </w:pPr>
                            <w:r>
                              <w:rPr>
                                <w:rFonts w:ascii="ヒラギノ明朝 Pro W3" w:hAnsi="ヒラギノ明朝 Pro W3"/>
                              </w:rPr>
                              <w:t>取得人数</w:t>
                            </w:r>
                          </w:p>
                        </w:tc>
                      </w:tr>
                      <w:tr w:rsidR="005E417D" w:rsidRPr="005E417D" w14:paraId="14022A55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1AD3913A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41772CE5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056C07AF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321EA9E4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5D684D58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2E785ED3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1C6F6878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7907774B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0DBDB265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5ADA91C1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0E166F6F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29E0C98F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41718197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3A8560D6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5E417D" w:rsidRPr="005E417D" w14:paraId="35602809" w14:textId="77777777" w:rsidTr="003C0F39">
                        <w:trPr>
                          <w:cantSplit/>
                          <w:trHeight w:val="610"/>
                        </w:trPr>
                        <w:tc>
                          <w:tcPr>
                            <w:tcW w:w="3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2FA1484B" w14:textId="77777777" w:rsidR="005E417D" w:rsidRDefault="005E417D">
                            <w:pPr>
                              <w:pStyle w:val="1"/>
                              <w:tabs>
                                <w:tab w:val="left" w:pos="-32229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-20182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890"/>
                                <w:tab w:val="left" w:pos="32598"/>
                              </w:tabs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</w:tcPr>
                          <w:p w14:paraId="595F3AD0" w14:textId="77777777" w:rsidR="005E417D" w:rsidRPr="003C0F39" w:rsidRDefault="005E417D" w:rsidP="003C0F39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</w:tabs>
                              <w:jc w:val="right"/>
                              <w:rPr>
                                <w:rFonts w:ascii="ヒラギノ明朝 Pro W3" w:hAnsi="ヒラギノ明朝 Pro W3"/>
                                <w:szCs w:val="22"/>
                              </w:rPr>
                            </w:pPr>
                            <w:r w:rsidRPr="003C0F39">
                              <w:rPr>
                                <w:rFonts w:ascii="ヒラギノ明朝 Pro W3" w:hAnsi="ヒラギノ明朝 Pro W3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44ECBF61" w14:textId="77777777" w:rsidR="005E417D" w:rsidRDefault="005E417D">
                      <w:pPr>
                        <w:rPr>
                          <w:rFonts w:eastAsia="Times New Roman"/>
                          <w:sz w:val="20"/>
                          <w:lang w:val="en-US" w:eastAsia="ja-JP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64996C2" w14:textId="77777777" w:rsidR="005E417D" w:rsidRDefault="00E76A7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素材生産現場作業に関わる免許・資格取得</w:t>
      </w:r>
    </w:p>
    <w:p w14:paraId="10296752" w14:textId="77777777" w:rsidR="000C56D9" w:rsidRDefault="00E76A7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素材生産の班編制</w:t>
      </w:r>
      <w:r w:rsidR="00EB2130">
        <w:rPr>
          <w:rFonts w:ascii="ヒラギノ明朝 Pro W3" w:hAnsi="ヒラギノ明朝 Pro W3" w:hint="eastAsia"/>
        </w:rPr>
        <w:t xml:space="preserve">　　　　　　　　　　　　　　　</w:t>
      </w:r>
      <w:r w:rsidR="00EB2130" w:rsidRPr="00FB1DD6">
        <w:rPr>
          <w:rFonts w:ascii="ヒラギノ明朝 Pro W3" w:hAnsi="ヒラギノ明朝 Pro W3"/>
        </w:rPr>
        <w:t>○</w:t>
      </w:r>
      <w:r w:rsidR="000C56D9" w:rsidRPr="00FB1DD6">
        <w:rPr>
          <w:rFonts w:ascii="ヒラギノ明朝 Pro W3" w:hAnsi="ヒラギノ明朝 Pro W3" w:hint="eastAsia"/>
        </w:rPr>
        <w:t>架線集材</w:t>
      </w:r>
      <w:r w:rsidR="00084DF9" w:rsidRPr="00FB1DD6">
        <w:rPr>
          <w:rFonts w:ascii="ヒラギノ明朝 Pro W3" w:hAnsi="ヒラギノ明朝 Pro W3" w:hint="eastAsia"/>
        </w:rPr>
        <w:t>（集材機）</w:t>
      </w:r>
      <w:r w:rsidR="003C0F39" w:rsidRPr="00FB1DD6">
        <w:rPr>
          <w:rFonts w:ascii="ヒラギノ明朝 Pro W3" w:hAnsi="ヒラギノ明朝 Pro W3" w:hint="eastAsia"/>
        </w:rPr>
        <w:t>による生産量の</w:t>
      </w:r>
      <w:r w:rsidR="000C56D9" w:rsidRPr="00FB1DD6">
        <w:rPr>
          <w:rFonts w:ascii="ヒラギノ明朝 Pro W3" w:hAnsi="ヒラギノ明朝 Pro W3" w:hint="eastAsia"/>
        </w:rPr>
        <w:t>割合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2410"/>
      </w:tblGrid>
      <w:tr w:rsidR="000C56D9" w:rsidRPr="005E417D" w14:paraId="6AE20F12" w14:textId="77777777" w:rsidTr="00084DF9">
        <w:trPr>
          <w:cantSplit/>
          <w:trHeight w:val="5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D7C46" w14:textId="77777777" w:rsidR="000C56D9" w:rsidRDefault="000C56D9" w:rsidP="000D30B5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通常の班数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547D8" w14:textId="77777777" w:rsidR="000C56D9" w:rsidRDefault="000C56D9" w:rsidP="000D30B5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編成方法</w:t>
            </w:r>
          </w:p>
        </w:tc>
      </w:tr>
      <w:tr w:rsidR="000C56D9" w:rsidRPr="005E417D" w14:paraId="731A13EC" w14:textId="77777777" w:rsidTr="00084DF9">
        <w:trPr>
          <w:cantSplit/>
          <w:trHeight w:val="6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90B10" w14:textId="77777777" w:rsidR="000C56D9" w:rsidRPr="003C0F39" w:rsidRDefault="000C56D9" w:rsidP="003C0F3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A69CF" w14:textId="77777777" w:rsidR="000C56D9" w:rsidRDefault="000C56D9" w:rsidP="000D30B5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固定的</w:t>
            </w:r>
            <w:r w:rsidR="00084DF9">
              <w:rPr>
                <w:rFonts w:ascii="ヒラギノ明朝 Pro W3" w:hAnsi="ヒラギノ明朝 Pro W3"/>
                <w:lang w:val="en-US"/>
              </w:rPr>
              <w:t xml:space="preserve"> </w:t>
            </w:r>
            <w:r>
              <w:rPr>
                <w:rFonts w:ascii="ヒラギノ明朝 Pro W3" w:hAnsi="ヒラギノ明朝 Pro W3"/>
              </w:rPr>
              <w:t>・</w:t>
            </w:r>
            <w:r w:rsidR="00084DF9">
              <w:rPr>
                <w:rFonts w:ascii="ヒラギノ明朝 Pro W3" w:hAnsi="ヒラギノ明朝 Pro W3" w:hint="eastAsia"/>
              </w:rPr>
              <w:t xml:space="preserve"> </w:t>
            </w:r>
            <w:r>
              <w:rPr>
                <w:rFonts w:ascii="ヒラギノ明朝 Pro W3" w:hAnsi="ヒラギノ明朝 Pro W3"/>
              </w:rPr>
              <w:t>臨機応変</w:t>
            </w:r>
          </w:p>
        </w:tc>
      </w:tr>
    </w:tbl>
    <w:p w14:paraId="4A7B29E3" w14:textId="77777777" w:rsidR="000D30B5" w:rsidRPr="000D30B5" w:rsidRDefault="000D30B5" w:rsidP="000D30B5">
      <w:pPr>
        <w:rPr>
          <w:vanish/>
        </w:rPr>
      </w:pPr>
    </w:p>
    <w:tbl>
      <w:tblPr>
        <w:tblpPr w:leftFromText="142" w:rightFromText="142" w:vertAnchor="text" w:horzAnchor="margin" w:tblpXSpec="right" w:tblpY="-1218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05"/>
      </w:tblGrid>
      <w:tr w:rsidR="000C56D9" w:rsidRPr="005E417D" w14:paraId="704D4A85" w14:textId="77777777" w:rsidTr="00084DF9">
        <w:trPr>
          <w:cantSplit/>
          <w:trHeight w:val="60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2CBB1" w14:textId="77777777" w:rsidR="000C56D9" w:rsidRPr="00FB1DD6" w:rsidRDefault="000C56D9" w:rsidP="00084DF9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 w:hint="eastAsia"/>
                <w:szCs w:val="22"/>
              </w:rPr>
              <w:t>割</w:t>
            </w:r>
          </w:p>
        </w:tc>
      </w:tr>
    </w:tbl>
    <w:p w14:paraId="6030CF05" w14:textId="77777777" w:rsidR="00E76A7A" w:rsidRPr="007D59F2" w:rsidRDefault="00E76A7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</w:p>
    <w:p w14:paraId="4B82D2A6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素材生産機械装備（リース含む）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598"/>
        <w:gridCol w:w="1598"/>
        <w:gridCol w:w="1598"/>
        <w:gridCol w:w="1598"/>
        <w:gridCol w:w="1598"/>
      </w:tblGrid>
      <w:tr w:rsidR="000C56D9" w:rsidRPr="000C56D9" w14:paraId="15EF8B2E" w14:textId="77777777" w:rsidTr="00D024E3">
        <w:trPr>
          <w:cantSplit/>
          <w:trHeight w:val="150"/>
        </w:trPr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105B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グラップル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5C09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 w:hint="eastAsia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プロセッサ</w:t>
            </w:r>
            <w:r w:rsidR="00D024E3" w:rsidRPr="00FB1DD6">
              <w:rPr>
                <w:rFonts w:ascii="ヒラギノ明朝 Pro W3" w:hAnsi="ヒラギノ明朝 Pro W3" w:hint="eastAsia"/>
                <w:snapToGrid w:val="0"/>
              </w:rPr>
              <w:t>・ハーベスタ</w:t>
            </w:r>
          </w:p>
        </w:tc>
      </w:tr>
      <w:tr w:rsidR="00571A6F" w:rsidRPr="000C56D9" w14:paraId="12AE9B0D" w14:textId="77777777" w:rsidTr="00D024E3">
        <w:trPr>
          <w:cantSplit/>
          <w:trHeight w:val="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293F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4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未満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1EF2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0.4</w:t>
            </w:r>
            <w:r w:rsidRPr="00FB1DD6">
              <w:rPr>
                <w:rFonts w:ascii="ヒラギノ明朝 Pro W3" w:hAnsi="ヒラギノ明朝 Pro W3"/>
                <w:snapToGrid w:val="0"/>
              </w:rPr>
              <w:t>〜</w:t>
            </w:r>
            <w:r w:rsidRPr="00FB1DD6">
              <w:rPr>
                <w:rFonts w:ascii="ヒラギノ明朝 Pro W3" w:hAnsi="ヒラギノ明朝 Pro W3"/>
                <w:snapToGrid w:val="0"/>
              </w:rPr>
              <w:t>0.7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E135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7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以上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B068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4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未満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4CE4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0.4</w:t>
            </w:r>
            <w:r w:rsidRPr="00FB1DD6">
              <w:rPr>
                <w:rFonts w:ascii="ヒラギノ明朝 Pro W3" w:hAnsi="ヒラギノ明朝 Pro W3"/>
                <w:snapToGrid w:val="0"/>
              </w:rPr>
              <w:t>〜</w:t>
            </w:r>
            <w:r w:rsidRPr="00FB1DD6">
              <w:rPr>
                <w:rFonts w:ascii="ヒラギノ明朝 Pro W3" w:hAnsi="ヒラギノ明朝 Pro W3"/>
                <w:snapToGrid w:val="0"/>
              </w:rPr>
              <w:t>0.7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88C5" w14:textId="77777777" w:rsidR="00571A6F" w:rsidRPr="00FB1DD6" w:rsidRDefault="00571A6F" w:rsidP="00571A6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snapToGrid w:val="0"/>
              <w:jc w:val="center"/>
              <w:rPr>
                <w:rFonts w:ascii="ヒラギノ明朝 Pro W3" w:hAnsi="ヒラギノ明朝 Pro W3"/>
                <w:snapToGrid w:val="0"/>
              </w:rPr>
            </w:pPr>
            <w:r w:rsidRPr="00FB1DD6">
              <w:rPr>
                <w:rFonts w:ascii="ヒラギノ明朝 Pro W3" w:hAnsi="ヒラギノ明朝 Pro W3"/>
                <w:snapToGrid w:val="0"/>
              </w:rPr>
              <w:t>0.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7</w:t>
            </w:r>
            <w:r w:rsidRPr="00FB1DD6">
              <w:rPr>
                <w:rFonts w:ascii="ヒラギノ明朝 Pro W3" w:hAnsi="ヒラギノ明朝 Pro W3"/>
                <w:snapToGrid w:val="0"/>
              </w:rPr>
              <w:t>㎥</w:t>
            </w:r>
            <w:r w:rsidRPr="00FB1DD6">
              <w:rPr>
                <w:rFonts w:ascii="ヒラギノ明朝 Pro W3" w:hAnsi="ヒラギノ明朝 Pro W3" w:hint="eastAsia"/>
                <w:snapToGrid w:val="0"/>
              </w:rPr>
              <w:t>以上</w:t>
            </w:r>
          </w:p>
        </w:tc>
      </w:tr>
      <w:tr w:rsidR="000C56D9" w:rsidRPr="005E417D" w14:paraId="198FBE76" w14:textId="77777777" w:rsidTr="003C0F39">
        <w:trPr>
          <w:cantSplit/>
          <w:trHeight w:val="66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EFF03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A0642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EE898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DE829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037AD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4A5F6" w14:textId="77777777" w:rsidR="000C56D9" w:rsidRPr="00FB1DD6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FB1DD6">
              <w:rPr>
                <w:rFonts w:ascii="ヒラギノ明朝 Pro W3" w:hAnsi="ヒラギノ明朝 Pro W3"/>
                <w:szCs w:val="22"/>
              </w:rPr>
              <w:t>台</w:t>
            </w:r>
          </w:p>
        </w:tc>
      </w:tr>
      <w:tr w:rsidR="000C56D9" w:rsidRPr="005E417D" w14:paraId="3C67DD30" w14:textId="77777777" w:rsidTr="00D024E3">
        <w:trPr>
          <w:cantSplit/>
          <w:trHeight w:val="20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8484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 w:hint="eastAsia"/>
              </w:rPr>
            </w:pPr>
            <w:r w:rsidRPr="00FB1DD6">
              <w:rPr>
                <w:rFonts w:ascii="ヒラギノ明朝 Pro W3" w:hAnsi="ヒラギノ明朝 Pro W3"/>
              </w:rPr>
              <w:t>フォワーダ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A9903" w14:textId="77777777" w:rsidR="000C56D9" w:rsidRPr="00FB1DD6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 w:rsidRPr="00FB1DD6">
              <w:rPr>
                <w:rFonts w:ascii="ヒラギノ明朝 Pro W3" w:hAnsi="ヒラギノ明朝 Pro W3"/>
              </w:rPr>
              <w:t>集材機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CF8DC" w14:textId="77777777" w:rsidR="000C56D9" w:rsidRPr="00FB1DD6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3D1A3" w14:textId="77777777" w:rsidR="000C56D9" w:rsidRPr="00FB1DD6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E1927" w14:textId="77777777" w:rsidR="000C56D9" w:rsidRPr="00FB1DD6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</w:tr>
      <w:tr w:rsidR="000C56D9" w:rsidRPr="005E417D" w14:paraId="78A0C70C" w14:textId="77777777" w:rsidTr="00D024E3">
        <w:trPr>
          <w:cantSplit/>
          <w:trHeight w:val="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431D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 w:rsidRPr="00FB1DD6">
              <w:rPr>
                <w:rFonts w:ascii="ヒラギノ明朝 Pro W3" w:hAnsi="ヒラギノ明朝 Pro W3"/>
              </w:rPr>
              <w:t>3</w:t>
            </w:r>
            <w:r w:rsidRPr="00FB1DD6">
              <w:rPr>
                <w:rFonts w:ascii="ヒラギノ明朝 Pro W3" w:hAnsi="ヒラギノ明朝 Pro W3"/>
              </w:rPr>
              <w:t>〜</w:t>
            </w:r>
            <w:r w:rsidRPr="00FB1DD6">
              <w:rPr>
                <w:rFonts w:ascii="ヒラギノ明朝 Pro W3" w:hAnsi="ヒラギノ明朝 Pro W3"/>
              </w:rPr>
              <w:t>7</w:t>
            </w:r>
            <w:r w:rsidRPr="00FB1DD6">
              <w:rPr>
                <w:rFonts w:ascii="ヒラギノ明朝 Pro W3" w:hAnsi="ヒラギノ明朝 Pro W3"/>
              </w:rPr>
              <w:t>ｔ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4B714" w14:textId="77777777" w:rsidR="000C56D9" w:rsidRPr="00FB1DD6" w:rsidRDefault="00571A6F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 w:rsidRPr="00FB1DD6">
              <w:rPr>
                <w:rFonts w:ascii="ヒラギノ明朝 Pro W3" w:hAnsi="ヒラギノ明朝 Pro W3" w:hint="eastAsia"/>
              </w:rPr>
              <w:t>7</w:t>
            </w:r>
            <w:r w:rsidR="000C56D9" w:rsidRPr="00FB1DD6">
              <w:rPr>
                <w:rFonts w:ascii="ヒラギノ明朝 Pro W3" w:hAnsi="ヒラギノ明朝 Pro W3"/>
              </w:rPr>
              <w:t>ｔ</w:t>
            </w:r>
            <w:r w:rsidRPr="00FB1DD6">
              <w:rPr>
                <w:rFonts w:ascii="ヒラギノ明朝 Pro W3" w:hAnsi="ヒラギノ明朝 Pro W3" w:hint="eastAsia"/>
              </w:rPr>
              <w:t>以上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6ABD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7A6C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700D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9570" w14:textId="77777777" w:rsidR="000C56D9" w:rsidRPr="00FB1DD6" w:rsidRDefault="000C56D9" w:rsidP="000C56D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</w:tr>
      <w:tr w:rsidR="000C56D9" w:rsidRPr="005E417D" w14:paraId="344D2AE0" w14:textId="77777777" w:rsidTr="003C0F39">
        <w:trPr>
          <w:cantSplit/>
          <w:trHeight w:val="58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0FDA3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F2DCF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D1EA3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D3526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CC36E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021785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</w:tr>
      <w:tr w:rsidR="000C56D9" w:rsidRPr="005E417D" w14:paraId="216BFAC5" w14:textId="77777777" w:rsidTr="00D024E3">
        <w:trPr>
          <w:cantSplit/>
          <w:trHeight w:val="36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299E3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フルトレ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64A05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トラック</w:t>
            </w:r>
            <w:r w:rsidRPr="00D024E3">
              <w:rPr>
                <w:rFonts w:ascii="ヒラギノ明朝 Pro W3" w:hAnsi="ヒラギノ明朝 Pro W3"/>
                <w:sz w:val="21"/>
                <w:szCs w:val="21"/>
              </w:rPr>
              <w:t>10</w:t>
            </w:r>
            <w:r w:rsidRPr="00D024E3">
              <w:rPr>
                <w:rFonts w:ascii="ヒラギノ明朝 Pro W3" w:hAnsi="ヒラギノ明朝 Pro W3"/>
                <w:sz w:val="21"/>
                <w:szCs w:val="21"/>
              </w:rPr>
              <w:t>ｔ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27044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C15C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BCC67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D4710" w14:textId="77777777" w:rsidR="000C56D9" w:rsidRDefault="000C56D9" w:rsidP="00D024E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center"/>
            </w:pPr>
          </w:p>
        </w:tc>
      </w:tr>
      <w:tr w:rsidR="000C56D9" w:rsidRPr="005E417D" w14:paraId="589B6268" w14:textId="77777777" w:rsidTr="003C0F39">
        <w:trPr>
          <w:cantSplit/>
          <w:trHeight w:val="66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015C2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F842D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E7DE0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FD7D0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70D72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BA1CF" w14:textId="77777777" w:rsidR="000C56D9" w:rsidRPr="003C0F39" w:rsidRDefault="000C56D9" w:rsidP="003C0F39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</w:tabs>
              <w:jc w:val="right"/>
              <w:rPr>
                <w:rFonts w:ascii="ヒラギノ明朝 Pro W3" w:hAnsi="ヒラギノ明朝 Pro W3"/>
                <w:szCs w:val="22"/>
              </w:rPr>
            </w:pPr>
            <w:r w:rsidRPr="003C0F39">
              <w:rPr>
                <w:rFonts w:ascii="ヒラギノ明朝 Pro W3" w:hAnsi="ヒラギノ明朝 Pro W3"/>
                <w:szCs w:val="22"/>
              </w:rPr>
              <w:t>台</w:t>
            </w:r>
          </w:p>
        </w:tc>
      </w:tr>
    </w:tbl>
    <w:p w14:paraId="5C1B1250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159A5B6F" w14:textId="77777777" w:rsidR="00401E2B" w:rsidRDefault="00401E2B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 w:hint="eastAsia"/>
        </w:rPr>
      </w:pPr>
    </w:p>
    <w:p w14:paraId="5DB27907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労災発生状況（休業４日以上、過去１年間）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73"/>
        <w:gridCol w:w="2573"/>
        <w:gridCol w:w="4475"/>
      </w:tblGrid>
      <w:tr w:rsidR="005E417D" w:rsidRPr="005E417D" w14:paraId="1B4A3AB1" w14:textId="77777777">
        <w:trPr>
          <w:cantSplit/>
          <w:trHeight w:val="52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FB3B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被災者の性別・年齢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7B950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休業日数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CF25A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災害の状況</w:t>
            </w:r>
          </w:p>
        </w:tc>
      </w:tr>
      <w:tr w:rsidR="005E417D" w:rsidRPr="005E417D" w14:paraId="70887EC3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A6388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919F8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61675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  <w:tr w:rsidR="005E417D" w:rsidRPr="005E417D" w14:paraId="4A16A872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3ED36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FF985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4596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  <w:tr w:rsidR="005E417D" w:rsidRPr="005E417D" w14:paraId="552A7AC3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90A0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3C9D4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27E77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  <w:tr w:rsidR="005E417D" w:rsidRPr="005E417D" w14:paraId="10181071" w14:textId="77777777">
        <w:trPr>
          <w:cantSplit/>
          <w:trHeight w:val="60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47B6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E31B2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5645C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</w:pPr>
          </w:p>
        </w:tc>
      </w:tr>
    </w:tbl>
    <w:p w14:paraId="063B6BA3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309D029D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素材生産技術・労働安全に関わる研修会等への参加（過去１年間）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3242"/>
      </w:tblGrid>
      <w:tr w:rsidR="005E417D" w:rsidRPr="005E417D" w14:paraId="6D5FB92A" w14:textId="77777777" w:rsidTr="003A3598">
        <w:trPr>
          <w:cantSplit/>
          <w:trHeight w:val="5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A15EF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研修会名等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1D94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3B9F6" w14:textId="77777777" w:rsidR="005E417D" w:rsidRDefault="005E417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参加人数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214AA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内容</w:t>
            </w:r>
          </w:p>
        </w:tc>
      </w:tr>
      <w:tr w:rsidR="005E417D" w:rsidRPr="005E417D" w14:paraId="25641A20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F6052" w14:textId="77777777" w:rsidR="005E417D" w:rsidRDefault="005E417D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ED82B" w14:textId="77777777" w:rsidR="005E417D" w:rsidRDefault="005E417D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0C27D42C" w14:textId="77777777" w:rsidR="003A3598" w:rsidRDefault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35AB2" w14:textId="77777777" w:rsidR="005E417D" w:rsidRPr="003A3598" w:rsidRDefault="005E417D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B6023" w14:textId="77777777" w:rsidR="005E417D" w:rsidRDefault="005E417D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03063638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AF766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1B941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642CCB1A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89224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B45EC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146ED703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AC0C3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1B815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5B1FD3CC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D0E9A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60D73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4EFBF72D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B4695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C0AF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735FCB78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DA8E4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4F4B0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4F7AD51D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66120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8D20E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236F3D3A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CA140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30385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2A8136C1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EA489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ADDEF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75F0DC35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CDAE9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6FE94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13555D18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E4C6D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6C1EC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7C2A49C8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D6FB2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2EB31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2222FDFF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10E3A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B9CDC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19EDA34D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E92B8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F7D33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  <w:tr w:rsidR="003A3598" w:rsidRPr="005E417D" w14:paraId="62355BDE" w14:textId="77777777" w:rsidTr="003A3598">
        <w:trPr>
          <w:cantSplit/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6EBD7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26687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/>
                <w:sz w:val="18"/>
              </w:rPr>
            </w:pPr>
            <w:r>
              <w:rPr>
                <w:rFonts w:ascii="ヒラギノ明朝 Pro W3" w:hAnsi="ヒラギノ明朝 Pro W3"/>
                <w:sz w:val="18"/>
              </w:rPr>
              <w:t>年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月</w:t>
            </w:r>
            <w:r>
              <w:rPr>
                <w:rFonts w:ascii="ヒラギノ明朝 Pro W3" w:hAnsi="ヒラギノ明朝 Pro W3"/>
                <w:sz w:val="18"/>
              </w:rPr>
              <w:t>.</w:t>
            </w:r>
            <w:r>
              <w:rPr>
                <w:rFonts w:ascii="ヒラギノ明朝 Pro W3" w:hAnsi="ヒラギノ明朝 Pro W3"/>
                <w:sz w:val="18"/>
              </w:rPr>
              <w:t>日</w:t>
            </w:r>
          </w:p>
          <w:p w14:paraId="32643790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ヒラギノ明朝 Pro W3" w:hAnsi="ヒラギノ明朝 Pro W3" w:hint="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46627" w14:textId="77777777" w:rsidR="003A3598" w:rsidRDefault="003A3598" w:rsidP="003A359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right"/>
            </w:pPr>
            <w:r>
              <w:rPr>
                <w:rFonts w:ascii="ヒラギノ明朝 Pro W3" w:hAnsi="ヒラギノ明朝 Pro W3"/>
                <w:sz w:val="18"/>
              </w:rPr>
              <w:t>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FD404" w14:textId="77777777" w:rsidR="003A3598" w:rsidRDefault="003A3598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</w:tbl>
    <w:p w14:paraId="34123941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3A2B31C7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26217DDB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6DE5F6E0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/>
        </w:rPr>
      </w:pPr>
    </w:p>
    <w:p w14:paraId="2A3CD1AF" w14:textId="77777777" w:rsidR="00401E2B" w:rsidRPr="005E417D" w:rsidRDefault="00401E2B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7A44E609" w14:textId="77777777" w:rsidR="007D59F2" w:rsidRPr="005E417D" w:rsidRDefault="007D59F2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4039E1B4" w14:textId="77777777" w:rsidR="007D59F2" w:rsidRPr="005E417D" w:rsidRDefault="007D59F2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eastAsia="ＭＳ 明朝" w:hAnsi="ヒラギノ明朝 Pro W3" w:hint="eastAsia"/>
        </w:rPr>
      </w:pPr>
    </w:p>
    <w:p w14:paraId="079488BE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素材生産事業現場での所有者・近隣住民等とのトラブル（過去１年間）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20"/>
      </w:tblGrid>
      <w:tr w:rsidR="005E417D" w:rsidRPr="005E417D" w14:paraId="2778FD22" w14:textId="77777777" w:rsidTr="003A3598">
        <w:trPr>
          <w:cantSplit/>
          <w:trHeight w:val="3497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8609" w14:textId="77777777" w:rsidR="005E417D" w:rsidRDefault="005E417D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</w:tbl>
    <w:p w14:paraId="6793D079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2CB1AAF8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社会貢献・地域貢献活動（過去１年間）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20"/>
      </w:tblGrid>
      <w:tr w:rsidR="005E417D" w:rsidRPr="005E417D" w14:paraId="7D10FE8F" w14:textId="77777777" w:rsidTr="003A3598">
        <w:trPr>
          <w:cantSplit/>
          <w:trHeight w:val="3533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ACFC" w14:textId="77777777" w:rsidR="005E417D" w:rsidRDefault="005E417D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</w:tbl>
    <w:p w14:paraId="1002AAF0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</w:p>
    <w:p w14:paraId="51647DBF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ヒラギノ明朝 Pro W3" w:hAnsi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ascii="ヒラギノ明朝 Pro W3" w:hAnsi="ヒラギノ明朝 Pro W3"/>
        </w:rPr>
        <w:t>事業体アピール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20"/>
      </w:tblGrid>
      <w:tr w:rsidR="005E417D" w:rsidRPr="005E417D" w14:paraId="7D73AF6B" w14:textId="77777777" w:rsidTr="003A3598">
        <w:trPr>
          <w:cantSplit/>
          <w:trHeight w:val="369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E9F2" w14:textId="77777777" w:rsidR="005E417D" w:rsidRDefault="005E417D" w:rsidP="003A3598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both"/>
            </w:pPr>
          </w:p>
        </w:tc>
      </w:tr>
    </w:tbl>
    <w:p w14:paraId="5A1D9926" w14:textId="77777777" w:rsidR="005E417D" w:rsidRDefault="005E417D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 w:hint="eastAsia"/>
          <w:color w:val="auto"/>
          <w:sz w:val="20"/>
          <w:lang w:eastAsia="ja-JP" w:bidi="x-none"/>
        </w:rPr>
      </w:pPr>
    </w:p>
    <w:sectPr w:rsidR="005E417D" w:rsidSect="000C56D9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127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72D1" w14:textId="77777777" w:rsidR="009F2CC7" w:rsidRDefault="009F2CC7">
      <w:r>
        <w:separator/>
      </w:r>
    </w:p>
  </w:endnote>
  <w:endnote w:type="continuationSeparator" w:id="0">
    <w:p w14:paraId="072C52DB" w14:textId="77777777" w:rsidR="009F2CC7" w:rsidRDefault="009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26AF" w14:textId="77777777" w:rsidR="005E417D" w:rsidRDefault="005E417D">
    <w:pPr>
      <w:pStyle w:val="a3"/>
      <w:jc w:val="center"/>
      <w:rPr>
        <w:rFonts w:ascii="Times New Roman" w:eastAsia="Times New Roman" w:hAnsi="Times New Roman"/>
        <w:color w:val="auto"/>
        <w:lang w:eastAsia="ja-JP" w:bidi="x-none"/>
      </w:rPr>
    </w:pPr>
    <w:r>
      <w:rPr>
        <w:rStyle w:val="a3"/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 PAGE </w:instrText>
    </w:r>
    <w:r>
      <w:rPr>
        <w:rStyle w:val="a3"/>
        <w:rFonts w:ascii="Times New Roman" w:hAnsi="Times New Roman"/>
      </w:rPr>
      <w:fldChar w:fldCharType="separate"/>
    </w:r>
    <w:r w:rsidR="00A57187">
      <w:rPr>
        <w:rStyle w:val="a3"/>
        <w:rFonts w:ascii="Times New Roman" w:hAnsi="Times New Roman"/>
        <w:noProof/>
      </w:rPr>
      <w:t>4</w:t>
    </w:r>
    <w:r>
      <w:rPr>
        <w:rStyle w:val="a3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2FE3" w14:textId="77777777" w:rsidR="005E417D" w:rsidRDefault="005E417D">
    <w:pPr>
      <w:pStyle w:val="a3"/>
      <w:jc w:val="center"/>
      <w:rPr>
        <w:rFonts w:ascii="Times New Roman" w:eastAsia="Times New Roman" w:hAnsi="Times New Roman"/>
        <w:color w:val="auto"/>
        <w:lang w:eastAsia="ja-JP" w:bidi="x-none"/>
      </w:rPr>
    </w:pPr>
    <w:r>
      <w:rPr>
        <w:rStyle w:val="a3"/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 PAGE </w:instrText>
    </w:r>
    <w:r>
      <w:rPr>
        <w:rStyle w:val="a3"/>
        <w:rFonts w:ascii="Times New Roman" w:hAnsi="Times New Roman"/>
      </w:rPr>
      <w:fldChar w:fldCharType="separate"/>
    </w:r>
    <w:r w:rsidR="00A57187">
      <w:rPr>
        <w:rStyle w:val="a3"/>
        <w:rFonts w:ascii="Times New Roman" w:hAnsi="Times New Roman"/>
        <w:noProof/>
      </w:rPr>
      <w:t>5</w:t>
    </w:r>
    <w:r>
      <w:rPr>
        <w:rStyle w:val="a3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11C5" w14:textId="77777777" w:rsidR="009F2CC7" w:rsidRDefault="009F2CC7">
      <w:r>
        <w:separator/>
      </w:r>
    </w:p>
  </w:footnote>
  <w:footnote w:type="continuationSeparator" w:id="0">
    <w:p w14:paraId="4ADE98B9" w14:textId="77777777" w:rsidR="009F2CC7" w:rsidRDefault="009F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BBBB" w14:textId="77777777" w:rsidR="005E417D" w:rsidRDefault="005E417D">
    <w:pPr>
      <w:pStyle w:val="a3"/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ヒラギノ明朝 Pro W3" w:hAnsi="ヒラギノ明朝 Pro W3"/>
      </w:rPr>
      <w:t>責任ある素材生産事業体認証制度　申請様式２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B40C" w14:textId="77777777" w:rsidR="005E417D" w:rsidRDefault="005E417D">
    <w:pPr>
      <w:pStyle w:val="a3"/>
      <w:rPr>
        <w:rFonts w:ascii="Times New Roman" w:eastAsia="Times New Roman" w:hAnsi="Times New Roman" w:hint="eastAsia"/>
        <w:color w:val="auto"/>
        <w:lang w:eastAsia="ja-JP" w:bidi="x-none"/>
      </w:rPr>
    </w:pPr>
    <w:r>
      <w:rPr>
        <w:rFonts w:ascii="ヒラギノ明朝 Pro W3" w:hAnsi="ヒラギノ明朝 Pro W3"/>
      </w:rPr>
      <w:t>責任ある素材生産事業体認証制度　申請様式２</w:t>
    </w:r>
    <w:r w:rsidR="00911669">
      <w:rPr>
        <w:rFonts w:ascii="ヒラギノ明朝 Pro W3" w:hAnsi="ヒラギノ明朝 Pro W3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B04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2"/>
    <w:rsid w:val="00084DF9"/>
    <w:rsid w:val="000C56D9"/>
    <w:rsid w:val="000D30B5"/>
    <w:rsid w:val="00287268"/>
    <w:rsid w:val="00293C87"/>
    <w:rsid w:val="003A3598"/>
    <w:rsid w:val="003C0F39"/>
    <w:rsid w:val="00401E2B"/>
    <w:rsid w:val="004500CC"/>
    <w:rsid w:val="00487713"/>
    <w:rsid w:val="00571A6F"/>
    <w:rsid w:val="00571FBC"/>
    <w:rsid w:val="005E417D"/>
    <w:rsid w:val="00643CEF"/>
    <w:rsid w:val="0066797A"/>
    <w:rsid w:val="00716C62"/>
    <w:rsid w:val="007D59F2"/>
    <w:rsid w:val="0082056B"/>
    <w:rsid w:val="008D406F"/>
    <w:rsid w:val="00911669"/>
    <w:rsid w:val="009F2CC7"/>
    <w:rsid w:val="00A57187"/>
    <w:rsid w:val="00AC60FD"/>
    <w:rsid w:val="00B65702"/>
    <w:rsid w:val="00CE167E"/>
    <w:rsid w:val="00D024E3"/>
    <w:rsid w:val="00DB622F"/>
    <w:rsid w:val="00DE21CF"/>
    <w:rsid w:val="00E76A7A"/>
    <w:rsid w:val="00EB2130"/>
    <w:rsid w:val="00F57A34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3148AB"/>
  <w15:chartTrackingRefBased/>
  <w15:docId w15:val="{E27D26A0-435C-2D4F-9D35-4840EB83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1">
    <w:name w:val="本文1"/>
    <w:rsid w:val="000C56D9"/>
    <w:rPr>
      <w:rFonts w:ascii="ヒラギノ角ゴ Pro W3" w:eastAsia="ヒラギノ角ゴ Pro W3" w:hAnsi="ヒラギノ角ゴ Pro W3"/>
      <w:color w:val="000000"/>
      <w:sz w:val="22"/>
      <w:lang w:val="en-US"/>
    </w:rPr>
  </w:style>
  <w:style w:type="paragraph" w:styleId="a4">
    <w:name w:val="header"/>
    <w:basedOn w:val="a"/>
    <w:link w:val="a5"/>
    <w:locked/>
    <w:rsid w:val="00911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1669"/>
    <w:rPr>
      <w:sz w:val="24"/>
      <w:szCs w:val="24"/>
      <w:lang w:eastAsia="en-US"/>
    </w:rPr>
  </w:style>
  <w:style w:type="paragraph" w:styleId="a6">
    <w:name w:val="footer"/>
    <w:basedOn w:val="a"/>
    <w:link w:val="a7"/>
    <w:locked/>
    <w:rsid w:val="00911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16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Microsoft Office User</cp:lastModifiedBy>
  <cp:revision>2</cp:revision>
  <dcterms:created xsi:type="dcterms:W3CDTF">2021-08-11T05:12:00Z</dcterms:created>
  <dcterms:modified xsi:type="dcterms:W3CDTF">2021-08-11T05:12:00Z</dcterms:modified>
</cp:coreProperties>
</file>